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ACC3" w14:textId="77777777" w:rsidR="00CA2866" w:rsidRPr="00E72A2C" w:rsidRDefault="00E72A2C" w:rsidP="00E72A2C">
      <w:pPr>
        <w:spacing w:after="0" w:line="240" w:lineRule="auto"/>
        <w:jc w:val="center"/>
        <w:rPr>
          <w:b/>
        </w:rPr>
      </w:pPr>
      <w:r w:rsidRPr="00E72A2C">
        <w:rPr>
          <w:b/>
        </w:rPr>
        <w:t>Faculty Senate Meeting Agenda</w:t>
      </w:r>
    </w:p>
    <w:p w14:paraId="1E538C22" w14:textId="26452676" w:rsidR="00E72A2C" w:rsidRDefault="00B006DE" w:rsidP="00E72A2C">
      <w:pPr>
        <w:spacing w:after="0" w:line="240" w:lineRule="auto"/>
        <w:jc w:val="center"/>
      </w:pPr>
      <w:r>
        <w:t xml:space="preserve">1:30 PM, </w:t>
      </w:r>
      <w:r w:rsidR="00E72A2C">
        <w:t xml:space="preserve">Thursday, </w:t>
      </w:r>
      <w:r w:rsidR="00061EBF">
        <w:t>February</w:t>
      </w:r>
      <w:r w:rsidR="008756CF">
        <w:t xml:space="preserve"> 2</w:t>
      </w:r>
      <w:r w:rsidR="00061EBF">
        <w:t>5</w:t>
      </w:r>
      <w:r w:rsidR="00E72A2C">
        <w:t>, 202</w:t>
      </w:r>
      <w:r w:rsidR="008756CF">
        <w:t>1</w:t>
      </w:r>
    </w:p>
    <w:p w14:paraId="43F05F35" w14:textId="2DA0BD73" w:rsidR="00917ABE" w:rsidRDefault="00E72A2C" w:rsidP="00917ABE">
      <w:pPr>
        <w:spacing w:line="252" w:lineRule="auto"/>
      </w:pPr>
      <w:r>
        <w:t>Zoom link:</w:t>
      </w:r>
      <w:r w:rsidR="00B61259">
        <w:t xml:space="preserve"> </w:t>
      </w:r>
    </w:p>
    <w:p w14:paraId="77815F53" w14:textId="77777777" w:rsidR="00917ABE" w:rsidRDefault="00917ABE" w:rsidP="00917ABE">
      <w:pPr>
        <w:spacing w:line="252" w:lineRule="auto"/>
      </w:pPr>
      <w:hyperlink r:id="rId5" w:history="1">
        <w:r>
          <w:rPr>
            <w:rStyle w:val="Hyperlink"/>
          </w:rPr>
          <w:t>https://umsystem.zoom.us/j/98096953787?pwd=TXBUV0twd0gwamU1ZzN1VVVLenExUT09</w:t>
        </w:r>
      </w:hyperlink>
      <w:r>
        <w:t xml:space="preserve"> </w:t>
      </w:r>
    </w:p>
    <w:p w14:paraId="702DB891" w14:textId="77777777" w:rsidR="00917ABE" w:rsidRDefault="00917ABE" w:rsidP="00917ABE">
      <w:pPr>
        <w:spacing w:line="252" w:lineRule="auto"/>
      </w:pPr>
      <w:r>
        <w:t>Meeting ID: 980 9695 3787</w:t>
      </w:r>
    </w:p>
    <w:p w14:paraId="0633BF49" w14:textId="0A909FE6" w:rsidR="00E72A2C" w:rsidRDefault="00917ABE" w:rsidP="00917ABE">
      <w:pPr>
        <w:spacing w:line="252" w:lineRule="auto"/>
      </w:pPr>
      <w:r>
        <w:t>Passcode: 964060</w:t>
      </w:r>
    </w:p>
    <w:p w14:paraId="0A3DF936" w14:textId="77777777" w:rsidR="002E1243" w:rsidRDefault="002E1243" w:rsidP="00E72A2C">
      <w:pPr>
        <w:spacing w:after="0" w:line="240" w:lineRule="auto"/>
        <w:jc w:val="center"/>
      </w:pPr>
    </w:p>
    <w:p w14:paraId="068E4E1C" w14:textId="77777777" w:rsidR="00E72A2C" w:rsidRDefault="00E72A2C" w:rsidP="00E72A2C">
      <w:pPr>
        <w:spacing w:after="0" w:line="240" w:lineRule="auto"/>
        <w:jc w:val="center"/>
      </w:pPr>
    </w:p>
    <w:p w14:paraId="1C573236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Call to Order and Roll Call</w:t>
      </w:r>
    </w:p>
    <w:p w14:paraId="582DF145" w14:textId="77777777" w:rsidR="00E72A2C" w:rsidRDefault="00E72A2C" w:rsidP="00E72A2C">
      <w:pPr>
        <w:pStyle w:val="ListParagraph"/>
      </w:pPr>
    </w:p>
    <w:p w14:paraId="758DD1FC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Approval of Minutes</w:t>
      </w:r>
    </w:p>
    <w:p w14:paraId="5CBD9C4B" w14:textId="3BFFB2E7" w:rsidR="00E72A2C" w:rsidRDefault="00061EBF" w:rsidP="00E72A2C">
      <w:pPr>
        <w:ind w:left="720"/>
      </w:pPr>
      <w:r>
        <w:t>January</w:t>
      </w:r>
      <w:r w:rsidR="000A35D5">
        <w:t xml:space="preserve"> </w:t>
      </w:r>
      <w:r>
        <w:t>28</w:t>
      </w:r>
      <w:r w:rsidR="00E72A2C">
        <w:t>, 202</w:t>
      </w:r>
      <w:r>
        <w:t>1</w:t>
      </w:r>
    </w:p>
    <w:p w14:paraId="7121CAE0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Campus Reports</w:t>
      </w:r>
    </w:p>
    <w:p w14:paraId="3870E737" w14:textId="77777777" w:rsidR="00E72A2C" w:rsidRDefault="00E72A2C" w:rsidP="00E72A2C">
      <w:pPr>
        <w:pStyle w:val="ListParagraph"/>
        <w:numPr>
          <w:ilvl w:val="1"/>
          <w:numId w:val="1"/>
        </w:numPr>
      </w:pPr>
      <w:r>
        <w:t>Staff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  <w:t xml:space="preserve">          A. Kossuth (5 min)</w:t>
      </w:r>
    </w:p>
    <w:p w14:paraId="5E62FBED" w14:textId="2EF4E5F4" w:rsidR="00E72A2C" w:rsidRDefault="00E72A2C" w:rsidP="00E72A2C">
      <w:pPr>
        <w:pStyle w:val="ListParagraph"/>
        <w:numPr>
          <w:ilvl w:val="1"/>
          <w:numId w:val="1"/>
        </w:numPr>
      </w:pPr>
      <w:r>
        <w:t>Student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AC0578">
        <w:t xml:space="preserve">      L. Hierlmeier</w:t>
      </w:r>
      <w:r w:rsidR="00F46637">
        <w:t xml:space="preserve"> (5 min)</w:t>
      </w:r>
    </w:p>
    <w:p w14:paraId="04269783" w14:textId="4B822973" w:rsidR="00F67BC6" w:rsidRDefault="00F67BC6" w:rsidP="00E72A2C">
      <w:pPr>
        <w:pStyle w:val="ListParagraph"/>
        <w:numPr>
          <w:ilvl w:val="1"/>
          <w:numId w:val="1"/>
        </w:numPr>
      </w:pPr>
      <w:r>
        <w:t>Council</w:t>
      </w:r>
      <w:r>
        <w:tab/>
        <w:t>of Graduate Students</w:t>
      </w:r>
      <w:r>
        <w:tab/>
      </w:r>
      <w:r>
        <w:tab/>
      </w:r>
      <w:r>
        <w:tab/>
      </w:r>
      <w:r>
        <w:tab/>
      </w:r>
      <w:r w:rsidR="006D7854">
        <w:t xml:space="preserve">            </w:t>
      </w:r>
      <w:r>
        <w:t xml:space="preserve"> </w:t>
      </w:r>
      <w:r w:rsidR="006D7854">
        <w:t>J</w:t>
      </w:r>
      <w:r>
        <w:t xml:space="preserve">. </w:t>
      </w:r>
      <w:r w:rsidR="006D7854">
        <w:t>Valentin-Sivico</w:t>
      </w:r>
      <w:r>
        <w:t xml:space="preserve"> (5 min)</w:t>
      </w:r>
    </w:p>
    <w:p w14:paraId="16678FDD" w14:textId="77777777" w:rsidR="00E72A2C" w:rsidRDefault="00E72A2C" w:rsidP="00E72A2C">
      <w:pPr>
        <w:pStyle w:val="ListParagraph"/>
        <w:ind w:left="1440"/>
      </w:pPr>
    </w:p>
    <w:p w14:paraId="48A9D3AB" w14:textId="4A659EAF" w:rsidR="008756CF" w:rsidRDefault="008756CF" w:rsidP="008756CF">
      <w:pPr>
        <w:pStyle w:val="ListParagraph"/>
        <w:numPr>
          <w:ilvl w:val="0"/>
          <w:numId w:val="1"/>
        </w:numPr>
      </w:pPr>
      <w:r>
        <w:t>Guest Speaker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D7854">
        <w:t xml:space="preserve">       </w:t>
      </w:r>
      <w:r>
        <w:t xml:space="preserve"> </w:t>
      </w:r>
      <w:r w:rsidR="006D7854">
        <w:t xml:space="preserve"> </w:t>
      </w:r>
      <w:r>
        <w:t xml:space="preserve"> </w:t>
      </w:r>
      <w:r w:rsidR="006D7854">
        <w:t>J</w:t>
      </w:r>
      <w:r>
        <w:t xml:space="preserve">. </w:t>
      </w:r>
      <w:r w:rsidR="006D7854">
        <w:t>Musser</w:t>
      </w:r>
      <w:r>
        <w:t xml:space="preserve"> (5min)</w:t>
      </w:r>
    </w:p>
    <w:p w14:paraId="0FD1BB55" w14:textId="47424EB5" w:rsidR="00A34BC2" w:rsidRDefault="006D7854" w:rsidP="00A34BC2">
      <w:pPr>
        <w:pStyle w:val="ListParagraph"/>
        <w:numPr>
          <w:ilvl w:val="1"/>
          <w:numId w:val="1"/>
        </w:numPr>
      </w:pPr>
      <w:r>
        <w:t>General Education Committee Presentation</w:t>
      </w:r>
    </w:p>
    <w:p w14:paraId="0C4A4BFF" w14:textId="77777777" w:rsidR="008756CF" w:rsidRDefault="008756CF" w:rsidP="008756CF">
      <w:pPr>
        <w:pStyle w:val="ListParagraph"/>
      </w:pPr>
    </w:p>
    <w:p w14:paraId="1E06BFD1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President’s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   S. Raper (1</w:t>
      </w:r>
      <w:r w:rsidR="00B006DE">
        <w:t>0</w:t>
      </w:r>
      <w:r w:rsidR="00F46637">
        <w:t xml:space="preserve"> min)</w:t>
      </w:r>
    </w:p>
    <w:p w14:paraId="03F9870D" w14:textId="77777777" w:rsidR="00E72A2C" w:rsidRDefault="00E72A2C" w:rsidP="00E72A2C">
      <w:pPr>
        <w:pStyle w:val="ListParagraph"/>
      </w:pPr>
    </w:p>
    <w:p w14:paraId="16BEB433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Administrative Reports</w:t>
      </w:r>
    </w:p>
    <w:p w14:paraId="2D13BE07" w14:textId="4B323C9A" w:rsidR="00E72A2C" w:rsidRDefault="00E72A2C" w:rsidP="00E72A2C">
      <w:pPr>
        <w:pStyle w:val="ListParagraph"/>
        <w:numPr>
          <w:ilvl w:val="1"/>
          <w:numId w:val="1"/>
        </w:numPr>
      </w:pPr>
      <w:r>
        <w:t>Chancellor’s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M. Dehghani (1</w:t>
      </w:r>
      <w:r w:rsidR="00F96D05">
        <w:t>0</w:t>
      </w:r>
      <w:r w:rsidR="00F46637">
        <w:t xml:space="preserve"> min)</w:t>
      </w:r>
    </w:p>
    <w:p w14:paraId="696DE08B" w14:textId="319060C7" w:rsidR="00E72A2C" w:rsidRDefault="00E72A2C" w:rsidP="00E72A2C">
      <w:pPr>
        <w:pStyle w:val="ListParagraph"/>
        <w:numPr>
          <w:ilvl w:val="1"/>
          <w:numId w:val="1"/>
        </w:numPr>
      </w:pPr>
      <w:r>
        <w:t>Provost’s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S. Roberts (1</w:t>
      </w:r>
      <w:r w:rsidR="00F96D05">
        <w:t>0</w:t>
      </w:r>
      <w:r w:rsidR="00F46637">
        <w:t xml:space="preserve"> min)</w:t>
      </w:r>
    </w:p>
    <w:p w14:paraId="374C11B5" w14:textId="77777777" w:rsidR="00E72A2C" w:rsidRDefault="00E72A2C" w:rsidP="00E72A2C">
      <w:pPr>
        <w:pStyle w:val="ListParagraph"/>
        <w:ind w:left="1440"/>
      </w:pPr>
    </w:p>
    <w:p w14:paraId="7C502517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Reports of Standing Committees</w:t>
      </w:r>
    </w:p>
    <w:p w14:paraId="07AC820F" w14:textId="45CE8186" w:rsidR="00F96D05" w:rsidRDefault="00F96D05" w:rsidP="006D7854">
      <w:pPr>
        <w:pStyle w:val="ListParagraph"/>
        <w:numPr>
          <w:ilvl w:val="1"/>
          <w:numId w:val="1"/>
        </w:numPr>
      </w:pPr>
      <w:r>
        <w:t xml:space="preserve">Curricula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Raper (</w:t>
      </w:r>
      <w:r w:rsidR="006D7854">
        <w:t>3</w:t>
      </w:r>
      <w:r>
        <w:t xml:space="preserve"> min)</w:t>
      </w:r>
    </w:p>
    <w:p w14:paraId="1446F932" w14:textId="7F8222D8" w:rsidR="00556FAB" w:rsidRDefault="00BF77FB" w:rsidP="006D7854">
      <w:pPr>
        <w:pStyle w:val="ListParagraph"/>
        <w:numPr>
          <w:ilvl w:val="1"/>
          <w:numId w:val="1"/>
        </w:numPr>
      </w:pPr>
      <w:r>
        <w:t>Administrative review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W. Huebner (5 min)</w:t>
      </w:r>
    </w:p>
    <w:p w14:paraId="53663D74" w14:textId="77777777" w:rsidR="0057450A" w:rsidRDefault="0057450A" w:rsidP="0057450A">
      <w:pPr>
        <w:pStyle w:val="ListParagraph"/>
        <w:numPr>
          <w:ilvl w:val="1"/>
          <w:numId w:val="1"/>
        </w:numPr>
      </w:pPr>
      <w:r>
        <w:t>Committee on Excellent in Teaching</w:t>
      </w:r>
      <w:r>
        <w:tab/>
      </w:r>
      <w:r>
        <w:tab/>
      </w:r>
      <w:r>
        <w:tab/>
        <w:t xml:space="preserve">        </w:t>
      </w:r>
      <w:r>
        <w:tab/>
        <w:t xml:space="preserve">          D. Oerther (5 min)</w:t>
      </w:r>
    </w:p>
    <w:p w14:paraId="0DF303AE" w14:textId="77777777" w:rsidR="0057450A" w:rsidRDefault="0057450A" w:rsidP="0057450A">
      <w:pPr>
        <w:pStyle w:val="ListParagraph"/>
        <w:numPr>
          <w:ilvl w:val="1"/>
          <w:numId w:val="1"/>
        </w:numPr>
      </w:pPr>
      <w:r>
        <w:t>Budgetary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Fitch (5 min)</w:t>
      </w:r>
    </w:p>
    <w:p w14:paraId="2DF40D45" w14:textId="6139EC15" w:rsidR="008756CF" w:rsidRDefault="008756CF" w:rsidP="00556FAB">
      <w:pPr>
        <w:pStyle w:val="ListParagraph"/>
        <w:numPr>
          <w:ilvl w:val="1"/>
          <w:numId w:val="1"/>
        </w:numPr>
      </w:pPr>
      <w:r>
        <w:t>Information Technology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J. Singler (</w:t>
      </w:r>
      <w:r w:rsidR="006D7854">
        <w:t>10</w:t>
      </w:r>
      <w:r>
        <w:t xml:space="preserve"> min)</w:t>
      </w:r>
    </w:p>
    <w:p w14:paraId="01D2B601" w14:textId="77777777" w:rsidR="00501B1E" w:rsidRDefault="00501B1E" w:rsidP="00501B1E">
      <w:pPr>
        <w:pStyle w:val="ListParagraph"/>
        <w:ind w:left="1440"/>
      </w:pPr>
    </w:p>
    <w:p w14:paraId="6E2C575B" w14:textId="30878130" w:rsidR="006D7854" w:rsidRDefault="00E72A2C" w:rsidP="00941157">
      <w:pPr>
        <w:pStyle w:val="ListParagraph"/>
        <w:numPr>
          <w:ilvl w:val="0"/>
          <w:numId w:val="1"/>
        </w:numPr>
      </w:pPr>
      <w:r>
        <w:t>New Busines</w:t>
      </w:r>
      <w:r w:rsidR="004066C7">
        <w:t>s</w:t>
      </w:r>
    </w:p>
    <w:p w14:paraId="1FFF433B" w14:textId="77777777" w:rsidR="00B61259" w:rsidRDefault="00B61259" w:rsidP="00B61259">
      <w:pPr>
        <w:pStyle w:val="ListParagraph"/>
        <w:ind w:left="1440"/>
      </w:pPr>
    </w:p>
    <w:p w14:paraId="1EC2ED5E" w14:textId="77777777" w:rsidR="00E72A2C" w:rsidRDefault="00E72A2C" w:rsidP="00E72A2C">
      <w:pPr>
        <w:pStyle w:val="ListParagraph"/>
        <w:numPr>
          <w:ilvl w:val="0"/>
          <w:numId w:val="1"/>
        </w:numPr>
      </w:pPr>
      <w:r>
        <w:t>Adjourn</w:t>
      </w:r>
      <w:r w:rsidR="00B61259">
        <w:tab/>
      </w:r>
      <w:r w:rsidR="00B61259">
        <w:tab/>
      </w:r>
    </w:p>
    <w:sectPr w:rsidR="00E7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20F36"/>
    <w:multiLevelType w:val="hybridMultilevel"/>
    <w:tmpl w:val="8FF08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2C"/>
    <w:rsid w:val="00061EBF"/>
    <w:rsid w:val="00091BA3"/>
    <w:rsid w:val="000A35D5"/>
    <w:rsid w:val="000B5712"/>
    <w:rsid w:val="001F18BF"/>
    <w:rsid w:val="001F3A0E"/>
    <w:rsid w:val="00241992"/>
    <w:rsid w:val="002E11D1"/>
    <w:rsid w:val="002E1243"/>
    <w:rsid w:val="00300E84"/>
    <w:rsid w:val="003101D3"/>
    <w:rsid w:val="00365C2C"/>
    <w:rsid w:val="00367B00"/>
    <w:rsid w:val="003D42C6"/>
    <w:rsid w:val="004066C7"/>
    <w:rsid w:val="00445543"/>
    <w:rsid w:val="00453E2C"/>
    <w:rsid w:val="004A2E50"/>
    <w:rsid w:val="00501B1E"/>
    <w:rsid w:val="00556FAB"/>
    <w:rsid w:val="0057450A"/>
    <w:rsid w:val="006415EE"/>
    <w:rsid w:val="006A0B05"/>
    <w:rsid w:val="006D7854"/>
    <w:rsid w:val="008756CF"/>
    <w:rsid w:val="008A1C7C"/>
    <w:rsid w:val="00917ABE"/>
    <w:rsid w:val="00941157"/>
    <w:rsid w:val="009B023E"/>
    <w:rsid w:val="00A34BC2"/>
    <w:rsid w:val="00A37A25"/>
    <w:rsid w:val="00AC0578"/>
    <w:rsid w:val="00B006DE"/>
    <w:rsid w:val="00B42C9E"/>
    <w:rsid w:val="00B61259"/>
    <w:rsid w:val="00BD5D66"/>
    <w:rsid w:val="00BF77FB"/>
    <w:rsid w:val="00C04877"/>
    <w:rsid w:val="00CA2866"/>
    <w:rsid w:val="00CC244A"/>
    <w:rsid w:val="00E72A2C"/>
    <w:rsid w:val="00F46637"/>
    <w:rsid w:val="00F67BC6"/>
    <w:rsid w:val="00F96D05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C9D5"/>
  <w15:chartTrackingRefBased/>
  <w15:docId w15:val="{F981A56F-EA57-4881-8027-EA7A54BE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system.zoom.us/j/98096953787?pwd=TXBUV0twd0gwamU1ZzN1VVVLenE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Corns, Steven</dc:creator>
  <cp:keywords/>
  <dc:description/>
  <cp:lastModifiedBy>House, Misty M.</cp:lastModifiedBy>
  <cp:revision>2</cp:revision>
  <dcterms:created xsi:type="dcterms:W3CDTF">2021-02-16T14:24:00Z</dcterms:created>
  <dcterms:modified xsi:type="dcterms:W3CDTF">2021-02-16T14:24:00Z</dcterms:modified>
</cp:coreProperties>
</file>